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3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USŁUG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center"/>
        <w:rPr>
          <w:b/>
          <w:bCs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/>
          <w:b/>
          <w:bCs/>
          <w:i/>
          <w:iCs/>
          <w:color w:val="000000"/>
          <w:sz w:val="24"/>
          <w:szCs w:val="24"/>
          <w:lang w:eastAsia="en-US" w:bidi="ar-SA"/>
        </w:rPr>
        <w:t>Organizacja i przeprowadzenie szkoleń z zakresu zarządzania urządzeniami Fortigate (szkolenie FortiOs Administrator dla 2 osób ) oraz zarządzania bezpieczeństwem w środowisku MS Windows Server i Windows 10/11 (1 osoba) dla Informatyków zatrudnionych w Starostwie Powiatowym w Nowym Dworze Gdańskim  w ramach projektu pn. „Cyberbezpieczny Powiat Nowodworski”.</w:t>
      </w:r>
    </w:p>
    <w:p>
      <w:pPr>
        <w:pStyle w:val="Normal"/>
        <w:spacing w:lineRule="exact" w:line="255" w:before="32" w:after="0"/>
        <w:ind w:hanging="6" w:left="142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/>
        <w:suppressAutoHyphens w:val="false"/>
        <w:spacing w:before="0" w:after="24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cs="Times New Roman" w:ascii="Times New Roman" w:hAnsi="Times New Roman"/>
          <w:b/>
          <w:bCs/>
          <w:kern w:val="2"/>
        </w:rPr>
        <w:t xml:space="preserve">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>rzedstawiamy wykaz zrealizowanych usług:</w:t>
      </w:r>
    </w:p>
    <w:tbl>
      <w:tblPr>
        <w:tblW w:w="1400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731"/>
        <w:gridCol w:w="3235"/>
        <w:gridCol w:w="4240"/>
        <w:gridCol w:w="3001"/>
        <w:gridCol w:w="2799"/>
      </w:tblGrid>
      <w:tr>
        <w:trPr>
          <w:tblHeader w:val="true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Lp.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Nazwa i/lub przedmiot zamówienia/usługi</w:t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Zakres zamówienia/usługi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(co najmniej zakres wymagany w warunku udziału w postępowaniu)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ind w:hanging="96"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Podmiot na rzecz, którego wykonano zamówienie/usługę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(nazwa i adres)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 xml:space="preserve">Daty realizacji </w:t>
              <w:br/>
            </w: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 xml:space="preserve">(od dd.mm.rrrr </w:t>
              <w:br/>
              <w:t>do dd.mm.rrrr)</w:t>
            </w:r>
          </w:p>
        </w:tc>
      </w:tr>
      <w:tr>
        <w:trPr>
          <w:trHeight w:val="762" w:hRule="atLeast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1.</w:t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2.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3.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</w:tbl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  <w:t>OŚWIADCZENIE DOTYCZĄCE PODANYCH INFORMACJI: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ind w:firstLine="708" w:left="4111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……………………………………………………………………………………………………</w:t>
      </w:r>
    </w:p>
    <w:p>
      <w:pPr>
        <w:pStyle w:val="Normal"/>
        <w:widowControl/>
        <w:suppressAutoHyphens w:val="false"/>
        <w:spacing w:lineRule="auto" w:line="259"/>
        <w:ind w:firstLine="708" w:left="2124"/>
        <w:jc w:val="center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bCs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1.: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realizację wszystkich wymienionych w tabeli zamówień/usług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(np. referencje, protokoły odbioru usług lub inne, z których będzie jednoznacznie wynikać wykonanie usługi).</w:t>
      </w:r>
    </w:p>
    <w:p>
      <w:pPr>
        <w:pStyle w:val="Normal"/>
        <w:widowControl w:val="false"/>
        <w:suppressAutoHyphens w:val="true"/>
        <w:bidi w:val="0"/>
        <w:spacing w:lineRule="auto" w:line="240" w:before="24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80"/>
  <w:revisionView w:insDel="0" w:formatting="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Normal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Komentarz">
    <w:name w:val="Komentarz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4792-3DBB-46C9-8D54-BDA6E3DE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LibreOffice/25.8.3.2$Windows_X86_64 LibreOffice_project/8ca8d55c161d602844f5428fa4b58097424e324e</Application>
  <AppVersion>15.0000</AppVersion>
  <Pages>2</Pages>
  <Words>196</Words>
  <Characters>1605</Characters>
  <CharactersWithSpaces>1779</CharactersWithSpaces>
  <Paragraphs>30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Danuta Domżalicka</dc:creator>
  <dc:description/>
  <dc:language>pl-PL</dc:language>
  <cp:lastModifiedBy>Marcin Karbownik</cp:lastModifiedBy>
  <cp:lastPrinted>2026-02-06T08:46:45Z</cp:lastPrinted>
  <dcterms:modified xsi:type="dcterms:W3CDTF">2026-02-10T11:14:36Z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